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 w:ascii="黑体" w:eastAsia="黑体"/>
          <w:b/>
          <w:sz w:val="72"/>
        </w:rPr>
        <w:t xml:space="preserve">                     </w:t>
      </w:r>
    </w:p>
    <w:p>
      <w:pPr>
        <w:ind w:firstLine="2100" w:firstLineChars="1000"/>
        <w:rPr>
          <w:rFonts w:ascii="Symbol" w:hAnsi="Symbol" w:eastAsia="隶书"/>
          <w:b/>
          <w:sz w:val="84"/>
        </w:rPr>
      </w:pPr>
      <w:r>
        <w:drawing>
          <wp:inline distT="0" distB="0" distL="114300" distR="114300">
            <wp:extent cx="2693670" cy="1195070"/>
            <wp:effectExtent l="0" t="0" r="11430" b="5080"/>
            <wp:docPr id="1" name="图片 2" descr="156015148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60151482(1)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ymbol" w:hAnsi="Symbol" w:eastAsia="隶书"/>
          <w:b/>
          <w:sz w:val="84"/>
        </w:rPr>
      </w:pPr>
      <w:r>
        <w:rPr>
          <w:rFonts w:ascii="Symbol" w:hAnsi="Symbol" w:eastAsia="隶书"/>
          <w:b/>
          <w:sz w:val="84"/>
        </w:rPr>
        <w:t>引入供应商调查表</w:t>
      </w:r>
    </w:p>
    <w:p>
      <w:pPr>
        <w:jc w:val="center"/>
        <w:rPr>
          <w:rFonts w:ascii="Symbol" w:hAnsi="Symbol" w:eastAsia="隶书"/>
          <w:b/>
          <w:sz w:val="24"/>
        </w:rPr>
      </w:pPr>
    </w:p>
    <w:p>
      <w:pPr>
        <w:jc w:val="center"/>
        <w:rPr>
          <w:rFonts w:ascii="Symbol" w:hAnsi="Symbol" w:eastAsia="隶书"/>
          <w:b/>
          <w:sz w:val="24"/>
        </w:rPr>
      </w:pPr>
    </w:p>
    <w:p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 w:ascii="宋体"/>
          <w:sz w:val="30"/>
          <w:lang w:val="en-US" w:eastAsia="zh-CN"/>
        </w:rPr>
        <w:t>原材料</w:t>
      </w:r>
      <w:r>
        <w:rPr>
          <w:rFonts w:hint="eastAsia" w:ascii="宋体"/>
          <w:sz w:val="30"/>
        </w:rPr>
        <w:t>供应商</w:t>
      </w:r>
      <w:r>
        <w:rPr>
          <w:rFonts w:hint="eastAsia"/>
          <w:sz w:val="30"/>
        </w:rPr>
        <w:t>）</w:t>
      </w: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rPr>
          <w:sz w:val="30"/>
        </w:rPr>
      </w:pP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供应商名称：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1397" w:leftChars="532" w:hanging="280" w:hangingChars="100"/>
        <w:rPr>
          <w:rFonts w:hint="default" w:ascii="华文楷体" w:hAnsi="华文楷体" w:eastAsia="宋体" w:cs="华文楷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供应商地址：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/>
    <w:p/>
    <w:p>
      <w:pPr>
        <w:jc w:val="center"/>
        <w:rPr>
          <w:sz w:val="28"/>
        </w:rPr>
      </w:pPr>
      <w:r>
        <w:rPr>
          <w:rFonts w:hint="eastAsia"/>
          <w:sz w:val="28"/>
        </w:rPr>
        <w:t>填表时间：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日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360" w:lineRule="auto"/>
        <w:ind w:firstLine="2080" w:firstLineChars="400"/>
        <w:rPr>
          <w:rFonts w:eastAsia="隶书"/>
          <w:sz w:val="52"/>
        </w:rPr>
      </w:pPr>
      <w:r>
        <w:rPr>
          <w:rFonts w:hint="eastAsia" w:eastAsia="隶书"/>
          <w:sz w:val="52"/>
        </w:rPr>
        <w:t>一</w:t>
      </w:r>
      <w:r>
        <w:rPr>
          <w:rFonts w:hint="eastAsia" w:eastAsia="隶书"/>
          <w:sz w:val="52"/>
          <w:lang w:eastAsia="zh-CN"/>
        </w:rPr>
        <w:t>：</w:t>
      </w:r>
      <w:r>
        <w:rPr>
          <w:rFonts w:hint="eastAsia" w:eastAsia="隶书"/>
          <w:sz w:val="52"/>
        </w:rPr>
        <w:t>供应商基本信息</w:t>
      </w:r>
    </w:p>
    <w:tbl>
      <w:tblPr>
        <w:tblStyle w:val="13"/>
        <w:tblpPr w:leftFromText="180" w:rightFromText="180" w:vertAnchor="text" w:horzAnchor="page" w:tblpX="1048" w:tblpY="478"/>
        <w:tblOverlap w:val="never"/>
        <w:tblW w:w="10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60"/>
        <w:gridCol w:w="5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供应商填写基本信息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5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统一社会信用号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供应商详细地址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投资构成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管理人数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技术人员（专科以上）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生产线工人数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品控人员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厂房面积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厂房产权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联系人/电话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联系人职务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联系人电子信箱：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供应商业务概况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企业固定资产（万元）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企业流动资金（万元）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上一年度销售总额（万元）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上一年度产能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主要客户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主要供应商名称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日产能 / 月产能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以下为财务信息：财务信息须与发票一致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开户行名称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12位银行代码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银行帐户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结算币种</w:t>
            </w: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color w:val="FF0000"/>
          <w:sz w:val="30"/>
        </w:rPr>
      </w:pPr>
    </w:p>
    <w:p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30"/>
        </w:rPr>
        <w:t>注意：</w:t>
      </w:r>
      <w:r>
        <w:rPr>
          <w:rFonts w:hint="eastAsia"/>
          <w:color w:val="FF0000"/>
          <w:sz w:val="24"/>
        </w:rPr>
        <w:t>1.此表请用正楷字认真填写；</w:t>
      </w:r>
    </w:p>
    <w:p>
      <w:pPr>
        <w:spacing w:line="360" w:lineRule="auto"/>
        <w:ind w:firstLine="960" w:firstLineChars="4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2.书写务必清晰准确，不得漏项；</w:t>
      </w:r>
    </w:p>
    <w:p>
      <w:pPr>
        <w:spacing w:line="360" w:lineRule="auto"/>
        <w:ind w:firstLine="960" w:firstLineChars="400"/>
        <w:rPr>
          <w:rFonts w:eastAsia="隶书"/>
          <w:sz w:val="52"/>
        </w:rPr>
      </w:pPr>
      <w:r>
        <w:rPr>
          <w:rFonts w:hint="eastAsia"/>
          <w:color w:val="FF0000"/>
          <w:sz w:val="24"/>
        </w:rPr>
        <w:t>3.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sz w:val="24"/>
        </w:rPr>
        <w:t>厂房、主要设备、生产线、材料仓库、发货区等位置需要另附图片</w:t>
      </w:r>
      <w:r>
        <w:rPr>
          <w:rFonts w:hint="eastAsia" w:eastAsia="隶书"/>
          <w:color w:val="FF0000"/>
          <w:sz w:val="24"/>
        </w:rPr>
        <w:t xml:space="preserve"> </w:t>
      </w:r>
      <w:r>
        <w:rPr>
          <w:rFonts w:hint="eastAsia" w:eastAsia="隶书"/>
          <w:sz w:val="24"/>
        </w:rPr>
        <w:t xml:space="preserve"> 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 w:eastAsia="隶书"/>
          <w:sz w:val="52"/>
          <w:lang w:val="en-US" w:eastAsia="zh-CN"/>
        </w:rPr>
        <w:t xml:space="preserve"> </w:t>
      </w:r>
      <w:r>
        <w:rPr>
          <w:rFonts w:hint="eastAsia" w:eastAsia="隶书"/>
          <w:sz w:val="52"/>
        </w:rPr>
        <w:t>二</w:t>
      </w:r>
      <w:r>
        <w:rPr>
          <w:rFonts w:hint="eastAsia" w:eastAsia="隶书"/>
          <w:sz w:val="52"/>
          <w:lang w:eastAsia="zh-CN"/>
        </w:rPr>
        <w:t>：</w:t>
      </w:r>
      <w:r>
        <w:rPr>
          <w:rFonts w:hint="eastAsia" w:eastAsia="隶书"/>
          <w:b/>
          <w:sz w:val="52"/>
        </w:rPr>
        <w:t>企业组织架构和人员构成情况</w:t>
      </w:r>
    </w:p>
    <w:p>
      <w:pPr>
        <w:spacing w:line="360" w:lineRule="auto"/>
        <w:ind w:firstLine="2100" w:firstLineChars="75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（可加附页，必须要有人员数量）</w:t>
      </w:r>
    </w:p>
    <w:p>
      <w:pPr>
        <w:spacing w:line="360" w:lineRule="auto"/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贵公司管理组织构架情况：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管理人员：          名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销售人员：          名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技术员工            名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品质人员：          名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车间工人：          名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安装工人：          名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和您同比竞争的行业对标竞争对手有哪些，请列举3-5家：</w:t>
      </w: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eastAsia="宋体"/>
          <w:lang w:eastAsia="zh-CN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 w:eastAsia="隶书"/>
          <w:sz w:val="52"/>
        </w:rPr>
        <w:t>三</w:t>
      </w:r>
      <w:r>
        <w:rPr>
          <w:rFonts w:hint="eastAsia" w:eastAsia="隶书"/>
          <w:sz w:val="52"/>
          <w:lang w:eastAsia="zh-CN"/>
        </w:rPr>
        <w:t>：</w:t>
      </w:r>
      <w:r>
        <w:rPr>
          <w:rFonts w:hint="eastAsia" w:eastAsia="隶书"/>
          <w:b/>
          <w:sz w:val="52"/>
        </w:rPr>
        <w:t>企 业</w:t>
      </w:r>
      <w:r>
        <w:rPr>
          <w:rFonts w:hint="eastAsia" w:eastAsia="隶书"/>
          <w:sz w:val="52"/>
        </w:rPr>
        <w:t xml:space="preserve"> </w:t>
      </w:r>
      <w:r>
        <w:rPr>
          <w:rFonts w:hint="eastAsia" w:eastAsia="隶书"/>
          <w:b/>
          <w:sz w:val="52"/>
        </w:rPr>
        <w:t>设 备 能 力</w:t>
      </w:r>
      <w:r>
        <w:rPr>
          <w:rFonts w:hint="eastAsia"/>
          <w:sz w:val="28"/>
        </w:rPr>
        <w:t>（可加附页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第二页附图</w:t>
      </w:r>
      <w:r>
        <w:rPr>
          <w:rFonts w:hint="eastAsia"/>
          <w:sz w:val="28"/>
        </w:rPr>
        <w:t>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807"/>
        <w:gridCol w:w="1241"/>
        <w:gridCol w:w="1241"/>
        <w:gridCol w:w="1661"/>
        <w:gridCol w:w="9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生产及品质</w:t>
            </w:r>
            <w:r>
              <w:rPr>
                <w:rFonts w:hint="eastAsia" w:ascii="宋体"/>
                <w:sz w:val="24"/>
                <w:szCs w:val="24"/>
              </w:rPr>
              <w:t>检测设备（仪器、仪表）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设备（仪器）名称</w:t>
            </w: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进口/国产</w:t>
            </w: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精度</w:t>
            </w: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1566" w:firstLineChars="300"/>
        <w:rPr>
          <w:rFonts w:eastAsia="隶书"/>
          <w:b/>
          <w:sz w:val="52"/>
        </w:rPr>
      </w:pPr>
      <w:r>
        <w:rPr>
          <w:rFonts w:hint="eastAsia" w:eastAsia="隶书"/>
          <w:b/>
          <w:sz w:val="52"/>
        </w:rPr>
        <w:t>四</w:t>
      </w:r>
      <w:r>
        <w:rPr>
          <w:rFonts w:hint="eastAsia" w:eastAsia="隶书"/>
          <w:b/>
          <w:sz w:val="52"/>
          <w:lang w:eastAsia="zh-CN"/>
        </w:rPr>
        <w:t>：</w:t>
      </w:r>
      <w:r>
        <w:rPr>
          <w:rFonts w:hint="eastAsia" w:eastAsia="隶书"/>
          <w:b/>
          <w:sz w:val="52"/>
        </w:rPr>
        <w:t>企业主要原材料情况</w:t>
      </w:r>
    </w:p>
    <w:p>
      <w:pPr>
        <w:ind w:firstLine="2891" w:firstLineChars="1200"/>
        <w:rPr>
          <w:rFonts w:hint="eastAsia" w:eastAsia="宋体"/>
          <w:b/>
          <w:sz w:val="52"/>
          <w:lang w:eastAsia="zh-CN"/>
        </w:rPr>
      </w:pPr>
      <w:r>
        <w:rPr>
          <w:rFonts w:hint="eastAsia"/>
          <w:b/>
          <w:sz w:val="24"/>
        </w:rPr>
        <w:t>请提供主要原材料供应商清单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必填项</w:t>
      </w:r>
      <w:r>
        <w:rPr>
          <w:rFonts w:hint="eastAsia"/>
          <w:b/>
          <w:sz w:val="24"/>
          <w:lang w:eastAsia="zh-CN"/>
        </w:rPr>
        <w:t>）</w:t>
      </w:r>
    </w:p>
    <w:tbl>
      <w:tblPr>
        <w:tblStyle w:val="13"/>
        <w:tblpPr w:leftFromText="180" w:rightFromText="180" w:vertAnchor="text" w:horzAnchor="page" w:tblpX="817" w:tblpY="521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5"/>
        <w:gridCol w:w="1964"/>
        <w:gridCol w:w="1340"/>
        <w:gridCol w:w="135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所供材料名称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供货年限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质量状况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1355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1355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restar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隶书" w:hAnsi="隶书" w:eastAsia="隶书" w:cs="隶书"/>
          <w:b/>
          <w:bCs/>
          <w:sz w:val="52"/>
          <w:szCs w:val="52"/>
        </w:rPr>
      </w:pPr>
    </w:p>
    <w:p>
      <w:pPr>
        <w:ind w:firstLine="1305" w:firstLineChars="250"/>
        <w:rPr>
          <w:rFonts w:eastAsia="隶书"/>
          <w:b/>
          <w:sz w:val="52"/>
        </w:rPr>
      </w:pPr>
    </w:p>
    <w:p>
      <w:pPr>
        <w:ind w:firstLine="1566" w:firstLineChars="300"/>
        <w:rPr>
          <w:rFonts w:hint="eastAsia" w:eastAsia="隶书"/>
          <w:b/>
          <w:sz w:val="52"/>
        </w:rPr>
      </w:pPr>
    </w:p>
    <w:p>
      <w:pPr>
        <w:ind w:firstLine="1566" w:firstLineChars="300"/>
        <w:rPr>
          <w:rFonts w:hint="eastAsia" w:eastAsia="隶书"/>
          <w:b/>
          <w:sz w:val="52"/>
        </w:rPr>
      </w:pPr>
    </w:p>
    <w:p>
      <w:pPr>
        <w:ind w:firstLine="1566" w:firstLineChars="300"/>
        <w:rPr>
          <w:rFonts w:hint="eastAsia" w:eastAsia="隶书"/>
          <w:b/>
          <w:sz w:val="52"/>
        </w:rPr>
      </w:pPr>
    </w:p>
    <w:p>
      <w:pPr>
        <w:ind w:firstLine="1566" w:firstLineChars="300"/>
        <w:rPr>
          <w:rFonts w:hint="eastAsia" w:eastAsia="隶书"/>
          <w:b/>
          <w:sz w:val="52"/>
        </w:rPr>
      </w:pPr>
    </w:p>
    <w:p>
      <w:pPr>
        <w:ind w:firstLine="1566" w:firstLineChars="300"/>
        <w:rPr>
          <w:rFonts w:eastAsia="隶书"/>
          <w:b/>
          <w:sz w:val="52"/>
        </w:rPr>
      </w:pPr>
      <w:r>
        <w:rPr>
          <w:rFonts w:hint="eastAsia" w:eastAsia="隶书"/>
          <w:b/>
          <w:sz w:val="52"/>
        </w:rPr>
        <w:t>五</w:t>
      </w:r>
      <w:r>
        <w:rPr>
          <w:rFonts w:hint="eastAsia" w:eastAsia="隶书"/>
          <w:b/>
          <w:sz w:val="52"/>
          <w:lang w:eastAsia="zh-CN"/>
        </w:rPr>
        <w:t>：</w:t>
      </w:r>
      <w:r>
        <w:rPr>
          <w:rFonts w:hint="eastAsia" w:eastAsia="隶书"/>
          <w:b/>
          <w:sz w:val="52"/>
        </w:rPr>
        <w:t>工厂各亮点环节展示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（包含但不限于：试验</w:t>
      </w:r>
      <w:r>
        <w:rPr>
          <w:rFonts w:hint="eastAsia" w:eastAsia="隶书"/>
          <w:sz w:val="28"/>
          <w:lang w:val="en-US" w:eastAsia="zh-CN"/>
        </w:rPr>
        <w:t>检测</w:t>
      </w:r>
      <w:r>
        <w:rPr>
          <w:rFonts w:hint="eastAsia" w:eastAsia="隶书"/>
          <w:sz w:val="28"/>
        </w:rPr>
        <w:t>设备、生产现场、大门、前台、各种专利资格证书</w:t>
      </w:r>
      <w:r>
        <w:rPr>
          <w:rFonts w:hint="eastAsia" w:eastAsia="隶书"/>
          <w:sz w:val="28"/>
          <w:lang w:eastAsia="zh-CN"/>
        </w:rPr>
        <w:t>、</w:t>
      </w:r>
      <w:r>
        <w:rPr>
          <w:rFonts w:hint="eastAsia" w:eastAsia="隶书"/>
          <w:sz w:val="28"/>
        </w:rPr>
        <w:t>员工宿舍照、仓库、研发中心、模具加工中心、专卖店、空中俯视照等等）</w:t>
      </w: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>
      <w:pPr>
        <w:rPr>
          <w:rFonts w:ascii="隶书" w:hAnsi="隶书" w:eastAsia="隶书" w:cs="隶书"/>
          <w:b/>
          <w:bCs/>
          <w:sz w:val="52"/>
          <w:szCs w:val="52"/>
        </w:rPr>
      </w:pP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>
      <w:pPr>
        <w:rPr>
          <w:rFonts w:ascii="隶书" w:hAnsi="隶书" w:eastAsia="隶书" w:cs="隶书"/>
          <w:b/>
          <w:bCs/>
          <w:sz w:val="52"/>
          <w:szCs w:val="52"/>
        </w:rPr>
      </w:pP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>
      <w:pPr>
        <w:rPr>
          <w:rFonts w:hint="eastAsia" w:ascii="隶书" w:hAnsi="隶书" w:eastAsia="隶书" w:cs="隶书"/>
          <w:b/>
          <w:bCs/>
          <w:sz w:val="52"/>
          <w:szCs w:val="52"/>
          <w:lang w:eastAsia="zh-CN"/>
        </w:rPr>
      </w:pPr>
    </w:p>
    <w:p/>
    <w:p/>
    <w:p/>
    <w:p>
      <w:pPr>
        <w:rPr>
          <w:rFonts w:hint="eastAsia" w:eastAsia="宋体"/>
          <w:lang w:eastAsia="zh-CN"/>
        </w:rPr>
      </w:pPr>
    </w:p>
    <w:p/>
    <w:p/>
    <w:p/>
    <w:p/>
    <w:p/>
    <w:p/>
    <w:p/>
    <w:p>
      <w:pPr>
        <w:rPr>
          <w:rFonts w:hint="eastAsia" w:eastAsia="宋体"/>
          <w:lang w:eastAsia="zh-CN"/>
        </w:rPr>
      </w:pPr>
    </w:p>
    <w:p/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隶书"/>
          <w:b/>
          <w:sz w:val="48"/>
          <w:szCs w:val="21"/>
          <w:lang w:val="en-US" w:eastAsia="zh-CN"/>
        </w:rPr>
      </w:pPr>
      <w:r>
        <w:rPr>
          <w:rFonts w:hint="eastAsia" w:eastAsia="隶书"/>
          <w:b/>
          <w:sz w:val="48"/>
          <w:szCs w:val="21"/>
          <w:lang w:val="en-US" w:eastAsia="zh-CN"/>
        </w:rPr>
        <w:t>企业资格证书及荣誉获得情况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隶书"/>
          <w:b/>
          <w:sz w:val="48"/>
          <w:szCs w:val="21"/>
          <w:lang w:val="en-US" w:eastAsia="zh-CN"/>
        </w:rPr>
      </w:pPr>
      <w:r>
        <w:rPr>
          <w:rFonts w:hint="eastAsia" w:eastAsia="隶书"/>
          <w:b/>
          <w:sz w:val="48"/>
          <w:szCs w:val="21"/>
          <w:lang w:val="en-US" w:eastAsia="zh-CN"/>
        </w:rPr>
        <w:t>主要产品照片展示与介绍</w:t>
      </w: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="隶书"/>
          <w:b/>
          <w:sz w:val="48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隶书"/>
          <w:b/>
          <w:sz w:val="48"/>
          <w:szCs w:val="21"/>
          <w:lang w:val="en-US" w:eastAsia="zh-CN"/>
        </w:rPr>
      </w:pPr>
      <w:r>
        <w:rPr>
          <w:rFonts w:hint="eastAsia" w:eastAsia="隶书"/>
          <w:b/>
          <w:sz w:val="48"/>
          <w:szCs w:val="21"/>
          <w:lang w:val="en-US" w:eastAsia="zh-CN"/>
        </w:rPr>
        <w:t>请详细描述您认为贵公司和同行业对比的的优点、优势：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隶书" w:hAnsi="隶书" w:eastAsia="隶书" w:cs="隶书"/>
          <w:sz w:val="48"/>
          <w:szCs w:val="48"/>
          <w:lang w:val="en-US" w:eastAsia="zh-CN"/>
        </w:rPr>
      </w:pPr>
    </w:p>
    <w:p>
      <w:pPr>
        <w:rPr>
          <w:rFonts w:hint="eastAsia" w:ascii="隶书" w:hAnsi="隶书" w:eastAsia="隶书" w:cs="隶书"/>
          <w:sz w:val="48"/>
          <w:szCs w:val="48"/>
          <w:lang w:val="en-US" w:eastAsia="zh-CN"/>
        </w:rPr>
      </w:pPr>
    </w:p>
    <w:p>
      <w:pPr>
        <w:rPr>
          <w:rFonts w:hint="eastAsia" w:ascii="隶书" w:hAnsi="隶书" w:eastAsia="隶书" w:cs="隶书"/>
          <w:sz w:val="48"/>
          <w:szCs w:val="48"/>
          <w:lang w:val="en-US" w:eastAsia="zh-CN"/>
        </w:rPr>
      </w:pPr>
    </w:p>
    <w:p>
      <w:pPr>
        <w:rPr>
          <w:rFonts w:hint="eastAsia" w:ascii="隶书" w:hAnsi="隶书" w:eastAsia="隶书" w:cs="隶书"/>
          <w:sz w:val="48"/>
          <w:szCs w:val="48"/>
          <w:lang w:val="en-US" w:eastAsia="zh-CN"/>
        </w:rPr>
      </w:pPr>
    </w:p>
    <w:p>
      <w:pPr>
        <w:rPr>
          <w:rFonts w:hint="eastAsia" w:ascii="隶书" w:hAnsi="隶书" w:eastAsia="隶书" w:cs="隶书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隶书" w:hAnsi="隶书" w:eastAsia="隶书" w:cs="隶书"/>
          <w:sz w:val="48"/>
          <w:szCs w:val="48"/>
          <w:lang w:val="en-US" w:eastAsia="zh-CN"/>
        </w:rPr>
        <w:t>九|、推荐人</w:t>
      </w:r>
    </w:p>
    <w:p>
      <w:pPr>
        <w:rPr>
          <w:rFonts w:hint="eastAsia" w:eastAsia="宋体"/>
          <w:sz w:val="22"/>
          <w:szCs w:val="21"/>
          <w:lang w:eastAsia="zh-CN"/>
        </w:rPr>
      </w:pPr>
    </w:p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文鼎细圆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097A6"/>
    <w:multiLevelType w:val="singleLevel"/>
    <w:tmpl w:val="804097A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5"/>
    <w:rsid w:val="0001134E"/>
    <w:rsid w:val="00035B72"/>
    <w:rsid w:val="000438B9"/>
    <w:rsid w:val="00046356"/>
    <w:rsid w:val="00060268"/>
    <w:rsid w:val="00062FC1"/>
    <w:rsid w:val="00070658"/>
    <w:rsid w:val="00077274"/>
    <w:rsid w:val="00096363"/>
    <w:rsid w:val="000A183D"/>
    <w:rsid w:val="000C35FB"/>
    <w:rsid w:val="000E42A6"/>
    <w:rsid w:val="000E79BE"/>
    <w:rsid w:val="00117B15"/>
    <w:rsid w:val="00120378"/>
    <w:rsid w:val="001224D3"/>
    <w:rsid w:val="0012706D"/>
    <w:rsid w:val="00132BC4"/>
    <w:rsid w:val="001446BF"/>
    <w:rsid w:val="00147B9A"/>
    <w:rsid w:val="00182E38"/>
    <w:rsid w:val="00183038"/>
    <w:rsid w:val="00192EC7"/>
    <w:rsid w:val="001955FE"/>
    <w:rsid w:val="001A1A7F"/>
    <w:rsid w:val="001A54ED"/>
    <w:rsid w:val="001B0829"/>
    <w:rsid w:val="001B61F6"/>
    <w:rsid w:val="001D10CD"/>
    <w:rsid w:val="001D3EBF"/>
    <w:rsid w:val="001E4DF7"/>
    <w:rsid w:val="002276C1"/>
    <w:rsid w:val="0023094A"/>
    <w:rsid w:val="00237178"/>
    <w:rsid w:val="00253DD8"/>
    <w:rsid w:val="00257A58"/>
    <w:rsid w:val="00257B49"/>
    <w:rsid w:val="00297EC7"/>
    <w:rsid w:val="002C1A0F"/>
    <w:rsid w:val="002C598F"/>
    <w:rsid w:val="002C69CB"/>
    <w:rsid w:val="002D2756"/>
    <w:rsid w:val="002E06AC"/>
    <w:rsid w:val="002E1FED"/>
    <w:rsid w:val="002E6873"/>
    <w:rsid w:val="002F28F2"/>
    <w:rsid w:val="002F7584"/>
    <w:rsid w:val="00307A02"/>
    <w:rsid w:val="003111BC"/>
    <w:rsid w:val="003315C8"/>
    <w:rsid w:val="0033361C"/>
    <w:rsid w:val="00340AB4"/>
    <w:rsid w:val="00355013"/>
    <w:rsid w:val="00360976"/>
    <w:rsid w:val="00391B8D"/>
    <w:rsid w:val="003A1FCF"/>
    <w:rsid w:val="003A743C"/>
    <w:rsid w:val="003B0413"/>
    <w:rsid w:val="003E0DC1"/>
    <w:rsid w:val="003E0DD0"/>
    <w:rsid w:val="003E3096"/>
    <w:rsid w:val="003E3C2A"/>
    <w:rsid w:val="00403039"/>
    <w:rsid w:val="00426017"/>
    <w:rsid w:val="004356A0"/>
    <w:rsid w:val="00436051"/>
    <w:rsid w:val="004453FD"/>
    <w:rsid w:val="00451DF6"/>
    <w:rsid w:val="00456A68"/>
    <w:rsid w:val="0046756B"/>
    <w:rsid w:val="00475411"/>
    <w:rsid w:val="004909EF"/>
    <w:rsid w:val="004A7BF0"/>
    <w:rsid w:val="004B3862"/>
    <w:rsid w:val="004C0B05"/>
    <w:rsid w:val="004C1E21"/>
    <w:rsid w:val="004C597D"/>
    <w:rsid w:val="004D0376"/>
    <w:rsid w:val="004D67F8"/>
    <w:rsid w:val="004E1C9F"/>
    <w:rsid w:val="004E39F5"/>
    <w:rsid w:val="004E6FC6"/>
    <w:rsid w:val="004F5579"/>
    <w:rsid w:val="004F6750"/>
    <w:rsid w:val="005041F0"/>
    <w:rsid w:val="00525569"/>
    <w:rsid w:val="00532AF1"/>
    <w:rsid w:val="005514E8"/>
    <w:rsid w:val="00561BC4"/>
    <w:rsid w:val="00571505"/>
    <w:rsid w:val="00581019"/>
    <w:rsid w:val="00583251"/>
    <w:rsid w:val="00584242"/>
    <w:rsid w:val="00587CA7"/>
    <w:rsid w:val="00590BBA"/>
    <w:rsid w:val="005A18E9"/>
    <w:rsid w:val="005A53A9"/>
    <w:rsid w:val="005E032A"/>
    <w:rsid w:val="005E0AA3"/>
    <w:rsid w:val="005F3679"/>
    <w:rsid w:val="00602114"/>
    <w:rsid w:val="00610E37"/>
    <w:rsid w:val="00612E67"/>
    <w:rsid w:val="006235DE"/>
    <w:rsid w:val="006247F1"/>
    <w:rsid w:val="00635849"/>
    <w:rsid w:val="006379FF"/>
    <w:rsid w:val="00655403"/>
    <w:rsid w:val="00672033"/>
    <w:rsid w:val="006A7646"/>
    <w:rsid w:val="006A7D19"/>
    <w:rsid w:val="0070419B"/>
    <w:rsid w:val="007044D9"/>
    <w:rsid w:val="0070634F"/>
    <w:rsid w:val="007163ED"/>
    <w:rsid w:val="007233DB"/>
    <w:rsid w:val="007263EF"/>
    <w:rsid w:val="00730F40"/>
    <w:rsid w:val="00780FF1"/>
    <w:rsid w:val="00794F37"/>
    <w:rsid w:val="007B0156"/>
    <w:rsid w:val="007B1741"/>
    <w:rsid w:val="007C5ABB"/>
    <w:rsid w:val="007C6C29"/>
    <w:rsid w:val="007D1DA6"/>
    <w:rsid w:val="007D62A9"/>
    <w:rsid w:val="007E420C"/>
    <w:rsid w:val="007E71F3"/>
    <w:rsid w:val="007E778A"/>
    <w:rsid w:val="00820B30"/>
    <w:rsid w:val="00825A03"/>
    <w:rsid w:val="0083302C"/>
    <w:rsid w:val="0083580D"/>
    <w:rsid w:val="008414DD"/>
    <w:rsid w:val="00867FD8"/>
    <w:rsid w:val="00877D30"/>
    <w:rsid w:val="00891E1E"/>
    <w:rsid w:val="00893F0E"/>
    <w:rsid w:val="008A0FD3"/>
    <w:rsid w:val="008A28F9"/>
    <w:rsid w:val="008B36E6"/>
    <w:rsid w:val="008B73D4"/>
    <w:rsid w:val="008C6C26"/>
    <w:rsid w:val="008F01E1"/>
    <w:rsid w:val="00901A63"/>
    <w:rsid w:val="00905C21"/>
    <w:rsid w:val="00910863"/>
    <w:rsid w:val="00913924"/>
    <w:rsid w:val="00916897"/>
    <w:rsid w:val="00922859"/>
    <w:rsid w:val="009276A0"/>
    <w:rsid w:val="00932607"/>
    <w:rsid w:val="009351B1"/>
    <w:rsid w:val="009407D6"/>
    <w:rsid w:val="009503C0"/>
    <w:rsid w:val="00956557"/>
    <w:rsid w:val="00964625"/>
    <w:rsid w:val="00964FE6"/>
    <w:rsid w:val="00984193"/>
    <w:rsid w:val="00987602"/>
    <w:rsid w:val="00995F6F"/>
    <w:rsid w:val="009A5A72"/>
    <w:rsid w:val="009B1181"/>
    <w:rsid w:val="009C17E0"/>
    <w:rsid w:val="009C2C53"/>
    <w:rsid w:val="009D79B2"/>
    <w:rsid w:val="00A105E3"/>
    <w:rsid w:val="00A14E54"/>
    <w:rsid w:val="00A17F7F"/>
    <w:rsid w:val="00A32DD0"/>
    <w:rsid w:val="00A37EAE"/>
    <w:rsid w:val="00A43BF4"/>
    <w:rsid w:val="00A47909"/>
    <w:rsid w:val="00A5164D"/>
    <w:rsid w:val="00A85AAC"/>
    <w:rsid w:val="00A86517"/>
    <w:rsid w:val="00A94E51"/>
    <w:rsid w:val="00AA362D"/>
    <w:rsid w:val="00AB4C51"/>
    <w:rsid w:val="00AB7A0B"/>
    <w:rsid w:val="00AC20B4"/>
    <w:rsid w:val="00AC22FE"/>
    <w:rsid w:val="00AC70EA"/>
    <w:rsid w:val="00AE0A6C"/>
    <w:rsid w:val="00AE266F"/>
    <w:rsid w:val="00AF2FFB"/>
    <w:rsid w:val="00AF403A"/>
    <w:rsid w:val="00AF5F6D"/>
    <w:rsid w:val="00B12546"/>
    <w:rsid w:val="00B30220"/>
    <w:rsid w:val="00B33633"/>
    <w:rsid w:val="00B40578"/>
    <w:rsid w:val="00B42C2B"/>
    <w:rsid w:val="00B5272B"/>
    <w:rsid w:val="00B56E4C"/>
    <w:rsid w:val="00B60682"/>
    <w:rsid w:val="00B651D0"/>
    <w:rsid w:val="00B81842"/>
    <w:rsid w:val="00B84646"/>
    <w:rsid w:val="00B93BE5"/>
    <w:rsid w:val="00BA0811"/>
    <w:rsid w:val="00BA1CEC"/>
    <w:rsid w:val="00BA7135"/>
    <w:rsid w:val="00BB1EC3"/>
    <w:rsid w:val="00BC54F3"/>
    <w:rsid w:val="00BC6481"/>
    <w:rsid w:val="00BD5B6B"/>
    <w:rsid w:val="00BE2E4A"/>
    <w:rsid w:val="00C07D0B"/>
    <w:rsid w:val="00C141B9"/>
    <w:rsid w:val="00C156C3"/>
    <w:rsid w:val="00C1638C"/>
    <w:rsid w:val="00C27A5B"/>
    <w:rsid w:val="00C32986"/>
    <w:rsid w:val="00C335C0"/>
    <w:rsid w:val="00C37449"/>
    <w:rsid w:val="00C404A9"/>
    <w:rsid w:val="00C64C4E"/>
    <w:rsid w:val="00C65FE8"/>
    <w:rsid w:val="00CA1699"/>
    <w:rsid w:val="00CB6C37"/>
    <w:rsid w:val="00CD0081"/>
    <w:rsid w:val="00CD3609"/>
    <w:rsid w:val="00CE2B8C"/>
    <w:rsid w:val="00CE5132"/>
    <w:rsid w:val="00CE6861"/>
    <w:rsid w:val="00CE6F8B"/>
    <w:rsid w:val="00D052F9"/>
    <w:rsid w:val="00D12DF5"/>
    <w:rsid w:val="00D27416"/>
    <w:rsid w:val="00D352E6"/>
    <w:rsid w:val="00D37EDA"/>
    <w:rsid w:val="00D5317D"/>
    <w:rsid w:val="00D63770"/>
    <w:rsid w:val="00D66F2A"/>
    <w:rsid w:val="00D81BB8"/>
    <w:rsid w:val="00D854AC"/>
    <w:rsid w:val="00D914B2"/>
    <w:rsid w:val="00D915A2"/>
    <w:rsid w:val="00D933BE"/>
    <w:rsid w:val="00D94B45"/>
    <w:rsid w:val="00DA2B9B"/>
    <w:rsid w:val="00DA3AD1"/>
    <w:rsid w:val="00DA6283"/>
    <w:rsid w:val="00DB12A9"/>
    <w:rsid w:val="00DB29A1"/>
    <w:rsid w:val="00DB2DF5"/>
    <w:rsid w:val="00DC7D6D"/>
    <w:rsid w:val="00DD0669"/>
    <w:rsid w:val="00DE1601"/>
    <w:rsid w:val="00DF4AD1"/>
    <w:rsid w:val="00DF569F"/>
    <w:rsid w:val="00DF7942"/>
    <w:rsid w:val="00E04781"/>
    <w:rsid w:val="00E21ABA"/>
    <w:rsid w:val="00E2621A"/>
    <w:rsid w:val="00E36375"/>
    <w:rsid w:val="00E66735"/>
    <w:rsid w:val="00EA6D9F"/>
    <w:rsid w:val="00EA7154"/>
    <w:rsid w:val="00ED0B19"/>
    <w:rsid w:val="00EE1006"/>
    <w:rsid w:val="00EE4279"/>
    <w:rsid w:val="00F031FA"/>
    <w:rsid w:val="00F053AB"/>
    <w:rsid w:val="00F258F6"/>
    <w:rsid w:val="00F37552"/>
    <w:rsid w:val="00F40086"/>
    <w:rsid w:val="00F56253"/>
    <w:rsid w:val="00F63C40"/>
    <w:rsid w:val="00F66F28"/>
    <w:rsid w:val="00F70C30"/>
    <w:rsid w:val="00F76683"/>
    <w:rsid w:val="00F77BDF"/>
    <w:rsid w:val="00F811BE"/>
    <w:rsid w:val="00F855BC"/>
    <w:rsid w:val="00F9008D"/>
    <w:rsid w:val="00F91337"/>
    <w:rsid w:val="00FA27CE"/>
    <w:rsid w:val="00FA42C1"/>
    <w:rsid w:val="00FA679A"/>
    <w:rsid w:val="00FC028B"/>
    <w:rsid w:val="00FD56BE"/>
    <w:rsid w:val="00FE4D7D"/>
    <w:rsid w:val="00FF754E"/>
    <w:rsid w:val="01A27491"/>
    <w:rsid w:val="01CD03AD"/>
    <w:rsid w:val="02C11A53"/>
    <w:rsid w:val="036754AD"/>
    <w:rsid w:val="03AA1491"/>
    <w:rsid w:val="03F133DC"/>
    <w:rsid w:val="04CF406A"/>
    <w:rsid w:val="05E53BD1"/>
    <w:rsid w:val="07D931A6"/>
    <w:rsid w:val="089E4443"/>
    <w:rsid w:val="09164ACF"/>
    <w:rsid w:val="0D162AEE"/>
    <w:rsid w:val="0D370B2D"/>
    <w:rsid w:val="0EE01C46"/>
    <w:rsid w:val="0F1D5A20"/>
    <w:rsid w:val="0FA47C28"/>
    <w:rsid w:val="101856C5"/>
    <w:rsid w:val="10853F41"/>
    <w:rsid w:val="11507934"/>
    <w:rsid w:val="117F1D9C"/>
    <w:rsid w:val="11EA23F3"/>
    <w:rsid w:val="129B4083"/>
    <w:rsid w:val="131D3BFB"/>
    <w:rsid w:val="13E37FE9"/>
    <w:rsid w:val="1544753E"/>
    <w:rsid w:val="15A31030"/>
    <w:rsid w:val="15F2080D"/>
    <w:rsid w:val="161C2E11"/>
    <w:rsid w:val="16464741"/>
    <w:rsid w:val="165410F4"/>
    <w:rsid w:val="16920984"/>
    <w:rsid w:val="18121A0B"/>
    <w:rsid w:val="18BC5613"/>
    <w:rsid w:val="18F64787"/>
    <w:rsid w:val="19B41ADA"/>
    <w:rsid w:val="1A9C6875"/>
    <w:rsid w:val="1C1F2F37"/>
    <w:rsid w:val="1C387441"/>
    <w:rsid w:val="1C813825"/>
    <w:rsid w:val="1EBF1A4A"/>
    <w:rsid w:val="1F2D1E92"/>
    <w:rsid w:val="1FA56E57"/>
    <w:rsid w:val="212F077C"/>
    <w:rsid w:val="21E309B4"/>
    <w:rsid w:val="23BC2B9A"/>
    <w:rsid w:val="25AF6E36"/>
    <w:rsid w:val="25B46B89"/>
    <w:rsid w:val="26DE4572"/>
    <w:rsid w:val="27A630D8"/>
    <w:rsid w:val="283E5A1A"/>
    <w:rsid w:val="2A9C654E"/>
    <w:rsid w:val="2AC364C1"/>
    <w:rsid w:val="2BA32D6A"/>
    <w:rsid w:val="2D0F2F1D"/>
    <w:rsid w:val="2F02168C"/>
    <w:rsid w:val="2F8A058A"/>
    <w:rsid w:val="3001004D"/>
    <w:rsid w:val="3056196B"/>
    <w:rsid w:val="30F652BC"/>
    <w:rsid w:val="3176302A"/>
    <w:rsid w:val="318D4C65"/>
    <w:rsid w:val="3323015D"/>
    <w:rsid w:val="33FE1367"/>
    <w:rsid w:val="343452FA"/>
    <w:rsid w:val="351F55C9"/>
    <w:rsid w:val="356F0344"/>
    <w:rsid w:val="360424D8"/>
    <w:rsid w:val="36131211"/>
    <w:rsid w:val="36A875B6"/>
    <w:rsid w:val="36B61984"/>
    <w:rsid w:val="37DF0F72"/>
    <w:rsid w:val="381B6B72"/>
    <w:rsid w:val="3A187440"/>
    <w:rsid w:val="3A6E45A8"/>
    <w:rsid w:val="3B103531"/>
    <w:rsid w:val="3B4E7685"/>
    <w:rsid w:val="3B843629"/>
    <w:rsid w:val="3BD340B6"/>
    <w:rsid w:val="3C15689A"/>
    <w:rsid w:val="3C716116"/>
    <w:rsid w:val="3C952184"/>
    <w:rsid w:val="3DFB619B"/>
    <w:rsid w:val="3E286B9B"/>
    <w:rsid w:val="3E9079A4"/>
    <w:rsid w:val="3F8D1367"/>
    <w:rsid w:val="3FE8344B"/>
    <w:rsid w:val="40930882"/>
    <w:rsid w:val="425E4D9B"/>
    <w:rsid w:val="43665D84"/>
    <w:rsid w:val="43A34800"/>
    <w:rsid w:val="43BA399C"/>
    <w:rsid w:val="45503369"/>
    <w:rsid w:val="4579307E"/>
    <w:rsid w:val="45B1729F"/>
    <w:rsid w:val="45B43B6E"/>
    <w:rsid w:val="46115712"/>
    <w:rsid w:val="47025B2E"/>
    <w:rsid w:val="49871ABE"/>
    <w:rsid w:val="49AE4E4E"/>
    <w:rsid w:val="4BC92AD1"/>
    <w:rsid w:val="4C9767AD"/>
    <w:rsid w:val="4D027FB5"/>
    <w:rsid w:val="4E2273B2"/>
    <w:rsid w:val="515B53AB"/>
    <w:rsid w:val="520D7A81"/>
    <w:rsid w:val="533602FA"/>
    <w:rsid w:val="54B00C7C"/>
    <w:rsid w:val="55527CB3"/>
    <w:rsid w:val="55F116B1"/>
    <w:rsid w:val="567E6338"/>
    <w:rsid w:val="572E009D"/>
    <w:rsid w:val="574519E6"/>
    <w:rsid w:val="575C5597"/>
    <w:rsid w:val="59371184"/>
    <w:rsid w:val="5976565D"/>
    <w:rsid w:val="5A557F34"/>
    <w:rsid w:val="5BFA53E6"/>
    <w:rsid w:val="5CC135FB"/>
    <w:rsid w:val="5CD67123"/>
    <w:rsid w:val="5CE41087"/>
    <w:rsid w:val="5CFE6041"/>
    <w:rsid w:val="5D214F65"/>
    <w:rsid w:val="5EE443C2"/>
    <w:rsid w:val="5FB33251"/>
    <w:rsid w:val="606E3AFB"/>
    <w:rsid w:val="60EE1057"/>
    <w:rsid w:val="616F6546"/>
    <w:rsid w:val="62A92C10"/>
    <w:rsid w:val="62D40C14"/>
    <w:rsid w:val="62E64BB2"/>
    <w:rsid w:val="6379106C"/>
    <w:rsid w:val="63B43B46"/>
    <w:rsid w:val="64690CA9"/>
    <w:rsid w:val="647F256C"/>
    <w:rsid w:val="64C62BD9"/>
    <w:rsid w:val="64F04AB1"/>
    <w:rsid w:val="650858CE"/>
    <w:rsid w:val="65186DA9"/>
    <w:rsid w:val="6521077A"/>
    <w:rsid w:val="658060F1"/>
    <w:rsid w:val="67D932AF"/>
    <w:rsid w:val="694E73B3"/>
    <w:rsid w:val="698F0998"/>
    <w:rsid w:val="69F912BA"/>
    <w:rsid w:val="6B831682"/>
    <w:rsid w:val="6BB23C3D"/>
    <w:rsid w:val="6E5C628F"/>
    <w:rsid w:val="6E6D1CA1"/>
    <w:rsid w:val="6EBD0180"/>
    <w:rsid w:val="6F163D99"/>
    <w:rsid w:val="70402778"/>
    <w:rsid w:val="71074F68"/>
    <w:rsid w:val="71C743F0"/>
    <w:rsid w:val="71CD41AD"/>
    <w:rsid w:val="726467E5"/>
    <w:rsid w:val="727E25A8"/>
    <w:rsid w:val="72B33C82"/>
    <w:rsid w:val="72E845D1"/>
    <w:rsid w:val="754745BA"/>
    <w:rsid w:val="76B73CF7"/>
    <w:rsid w:val="77245CC7"/>
    <w:rsid w:val="77EE4CEB"/>
    <w:rsid w:val="78911310"/>
    <w:rsid w:val="79526E8E"/>
    <w:rsid w:val="7AD520F2"/>
    <w:rsid w:val="7AF860A7"/>
    <w:rsid w:val="7CB94D91"/>
    <w:rsid w:val="7DB13752"/>
    <w:rsid w:val="7DC968D1"/>
    <w:rsid w:val="7FB963D8"/>
    <w:rsid w:val="7FB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Black" w:hAnsi="Arial Black" w:eastAsia="文鼎细圆简"/>
      <w:b/>
      <w:sz w:val="36"/>
    </w:rPr>
  </w:style>
  <w:style w:type="paragraph" w:styleId="3">
    <w:name w:val="heading 2"/>
    <w:basedOn w:val="1"/>
    <w:next w:val="4"/>
    <w:qFormat/>
    <w:uiPriority w:val="0"/>
    <w:pPr>
      <w:keepNext/>
      <w:jc w:val="center"/>
      <w:outlineLvl w:val="1"/>
    </w:pPr>
    <w:rPr>
      <w:rFonts w:ascii="文鼎细圆简" w:hAnsi="文鼎细圆简" w:eastAsia="文鼎细圆简"/>
      <w:sz w:val="44"/>
    </w:rPr>
  </w:style>
  <w:style w:type="paragraph" w:styleId="5">
    <w:name w:val="heading 3"/>
    <w:basedOn w:val="1"/>
    <w:next w:val="4"/>
    <w:qFormat/>
    <w:uiPriority w:val="0"/>
    <w:pPr>
      <w:keepNext/>
      <w:jc w:val="center"/>
      <w:outlineLvl w:val="2"/>
    </w:pPr>
    <w:rPr>
      <w:b/>
      <w:sz w:val="48"/>
    </w:rPr>
  </w:style>
  <w:style w:type="paragraph" w:styleId="6">
    <w:name w:val="heading 4"/>
    <w:basedOn w:val="1"/>
    <w:next w:val="4"/>
    <w:qFormat/>
    <w:uiPriority w:val="0"/>
    <w:pPr>
      <w:keepNext/>
      <w:outlineLvl w:val="3"/>
    </w:pPr>
    <w:rPr>
      <w:sz w:val="28"/>
    </w:rPr>
  </w:style>
  <w:style w:type="paragraph" w:styleId="7">
    <w:name w:val="heading 5"/>
    <w:basedOn w:val="1"/>
    <w:next w:val="4"/>
    <w:qFormat/>
    <w:uiPriority w:val="0"/>
    <w:pPr>
      <w:keepNext/>
      <w:spacing w:line="360" w:lineRule="auto"/>
      <w:jc w:val="center"/>
      <w:outlineLvl w:val="4"/>
    </w:pPr>
    <w:rPr>
      <w:rFonts w:eastAsia="楷体_GB2312"/>
      <w:sz w:val="5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qFormat/>
    <w:uiPriority w:val="0"/>
    <w:rPr>
      <w:sz w:val="24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jc w:val="center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批注框文本 Char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41768-7165-4B28-B91A-4327469B5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235</Words>
  <Characters>1343</Characters>
  <Lines>11</Lines>
  <Paragraphs>3</Paragraphs>
  <TotalTime>2</TotalTime>
  <ScaleCrop>false</ScaleCrop>
  <LinksUpToDate>false</LinksUpToDate>
  <CharactersWithSpaces>1575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2020-10-24T01:40:00Z</dcterms:created>
  <dc:creator>KING</dc:creator>
  <cp:lastModifiedBy>寒星淡月</cp:lastModifiedBy>
  <cp:lastPrinted>2018-05-17T07:24:00Z</cp:lastPrinted>
  <dcterms:modified xsi:type="dcterms:W3CDTF">2021-04-08T05:48:51Z</dcterms:modified>
  <dc:title>表号：0074001CF01C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80B4372E639D4EB3BE983C1193AE2D7D</vt:lpwstr>
  </property>
</Properties>
</file>